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67A" w:rsidRDefault="0025267A" w:rsidP="0025267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6BCC27" wp14:editId="0883FA4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67A" w:rsidRPr="001B0DB6" w:rsidRDefault="0025267A" w:rsidP="0025267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25267A" w:rsidRPr="001B0DB6" w:rsidRDefault="0025267A" w:rsidP="0025267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25267A" w:rsidRPr="00557B07" w:rsidRDefault="0025267A" w:rsidP="0025267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25267A" w:rsidRPr="00D55735" w:rsidRDefault="0025267A" w:rsidP="0025267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67A" w:rsidRPr="001B0DB6" w:rsidRDefault="0025267A" w:rsidP="0025267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25267A" w:rsidRPr="001B0DB6" w:rsidRDefault="0025267A" w:rsidP="0025267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25267A" w:rsidRPr="001B0DB6" w:rsidRDefault="0025267A" w:rsidP="0025267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25267A" w:rsidRPr="009E6C41" w:rsidRDefault="0025267A" w:rsidP="0025267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25267A" w:rsidRDefault="0025267A" w:rsidP="0025267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25267A" w:rsidRPr="00F322B5" w:rsidRDefault="0025267A" w:rsidP="0025267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BCC2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25267A" w:rsidRPr="001B0DB6" w:rsidRDefault="0025267A" w:rsidP="0025267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25267A" w:rsidRPr="001B0DB6" w:rsidRDefault="0025267A" w:rsidP="0025267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25267A" w:rsidRPr="00557B07" w:rsidRDefault="0025267A" w:rsidP="0025267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25267A" w:rsidRPr="00D55735" w:rsidRDefault="0025267A" w:rsidP="0025267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25267A" w:rsidRPr="001B0DB6" w:rsidRDefault="0025267A" w:rsidP="0025267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25267A" w:rsidRPr="001B0DB6" w:rsidRDefault="0025267A" w:rsidP="0025267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25267A" w:rsidRPr="001B0DB6" w:rsidRDefault="0025267A" w:rsidP="0025267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25267A" w:rsidRPr="009E6C41" w:rsidRDefault="0025267A" w:rsidP="0025267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5267A" w:rsidRDefault="0025267A" w:rsidP="0025267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25267A" w:rsidRPr="00F322B5" w:rsidRDefault="0025267A" w:rsidP="0025267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25267A" w:rsidRDefault="0025267A" w:rsidP="0025267A"/>
    <w:p w:rsidR="0025267A" w:rsidRDefault="0025267A" w:rsidP="0025267A"/>
    <w:p w:rsidR="0025267A" w:rsidRDefault="0025267A" w:rsidP="0025267A"/>
    <w:p w:rsidR="0025267A" w:rsidRDefault="0025267A" w:rsidP="0025267A"/>
    <w:p w:rsidR="0025267A" w:rsidRPr="004045E9" w:rsidRDefault="0025267A" w:rsidP="0025267A">
      <w:pPr>
        <w:rPr>
          <w:b/>
          <w:bCs/>
          <w:sz w:val="32"/>
          <w:szCs w:val="32"/>
        </w:rPr>
      </w:pPr>
    </w:p>
    <w:p w:rsidR="0025267A" w:rsidRDefault="0025267A" w:rsidP="0025267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25267A" w:rsidRPr="00D55735" w:rsidRDefault="0025267A" w:rsidP="0025267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25267A" w:rsidRPr="00D55735" w:rsidRDefault="0025267A" w:rsidP="0025267A">
      <w:pPr>
        <w:ind w:right="707"/>
        <w:rPr>
          <w:b/>
          <w:bCs/>
          <w:sz w:val="14"/>
          <w:szCs w:val="14"/>
          <w:lang w:val="tt-RU"/>
        </w:rPr>
      </w:pPr>
    </w:p>
    <w:p w:rsidR="0025267A" w:rsidRPr="00D55735" w:rsidRDefault="0025267A" w:rsidP="0025267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25267A" w:rsidRPr="00D55735" w:rsidRDefault="0025267A" w:rsidP="0025267A">
      <w:pPr>
        <w:rPr>
          <w:sz w:val="4"/>
          <w:lang w:val="tt-RU"/>
        </w:rPr>
      </w:pPr>
    </w:p>
    <w:p w:rsidR="0025267A" w:rsidRPr="00E465BA" w:rsidRDefault="0025267A" w:rsidP="0025267A">
      <w:pPr>
        <w:rPr>
          <w:sz w:val="16"/>
        </w:rPr>
      </w:pPr>
    </w:p>
    <w:p w:rsidR="0025267A" w:rsidRDefault="0025267A" w:rsidP="0025267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25267A" w:rsidRDefault="0025267A" w:rsidP="0025267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25267A" w:rsidRDefault="0025267A" w:rsidP="0025267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25267A" w:rsidRDefault="0025267A" w:rsidP="0025267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25267A" w:rsidRDefault="0025267A" w:rsidP="0025267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конкурсе лучших технологий</w:t>
      </w:r>
    </w:p>
    <w:p w:rsidR="0025267A" w:rsidRDefault="0025267A" w:rsidP="0025267A">
      <w:pPr>
        <w:rPr>
          <w:rFonts w:eastAsia="Calibri"/>
          <w:color w:val="000000"/>
          <w:sz w:val="24"/>
          <w:szCs w:val="24"/>
        </w:rPr>
      </w:pPr>
      <w:r w:rsidRPr="0025267A">
        <w:rPr>
          <w:rFonts w:eastAsia="Calibri"/>
          <w:color w:val="000000"/>
          <w:sz w:val="24"/>
          <w:szCs w:val="24"/>
        </w:rPr>
        <w:t>в рамках проекта «Без срока давности:</w:t>
      </w:r>
    </w:p>
    <w:p w:rsidR="0025267A" w:rsidRPr="0025267A" w:rsidRDefault="0025267A" w:rsidP="0025267A">
      <w:pPr>
        <w:rPr>
          <w:rFonts w:eastAsia="Calibri"/>
          <w:color w:val="000000"/>
          <w:sz w:val="24"/>
          <w:szCs w:val="24"/>
        </w:rPr>
      </w:pPr>
      <w:bookmarkStart w:id="0" w:name="_GoBack"/>
      <w:bookmarkEnd w:id="0"/>
      <w:r w:rsidRPr="0025267A">
        <w:rPr>
          <w:rFonts w:eastAsia="Calibri"/>
          <w:color w:val="000000"/>
          <w:sz w:val="24"/>
          <w:szCs w:val="24"/>
        </w:rPr>
        <w:t>растим гражданина»</w:t>
      </w:r>
    </w:p>
    <w:p w:rsidR="0025267A" w:rsidRDefault="0025267A" w:rsidP="0025267A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25267A" w:rsidRDefault="0025267A" w:rsidP="0025267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25267A" w:rsidRPr="00D141F1" w:rsidRDefault="0025267A" w:rsidP="0025267A">
      <w:pPr>
        <w:jc w:val="center"/>
        <w:rPr>
          <w:b/>
          <w:sz w:val="28"/>
          <w:szCs w:val="24"/>
        </w:rPr>
      </w:pPr>
    </w:p>
    <w:p w:rsidR="0025267A" w:rsidRPr="001307C5" w:rsidRDefault="0025267A" w:rsidP="0025267A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АНО «</w:t>
      </w:r>
      <w:proofErr w:type="spellStart"/>
      <w:r>
        <w:rPr>
          <w:sz w:val="28"/>
          <w:szCs w:val="28"/>
        </w:rPr>
        <w:t>Астик</w:t>
      </w:r>
      <w:proofErr w:type="spellEnd"/>
      <w:r>
        <w:rPr>
          <w:sz w:val="28"/>
          <w:szCs w:val="28"/>
        </w:rPr>
        <w:t>» от 05.05.2022 № 77</w:t>
      </w:r>
      <w:r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конкурсе лучших технологий в рамках проекта «Без срока давности: растим гражданина</w:t>
      </w:r>
      <w:r w:rsidRPr="00704A5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40BE4">
        <w:rPr>
          <w:sz w:val="28"/>
          <w:szCs w:val="28"/>
        </w:rPr>
        <w:t>и п</w:t>
      </w:r>
      <w:r w:rsidRPr="00540BE4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25267A" w:rsidRPr="00EF3F1A" w:rsidRDefault="0025267A" w:rsidP="0025267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26</w:t>
      </w:r>
      <w:r>
        <w:rPr>
          <w:sz w:val="28"/>
          <w:szCs w:val="28"/>
          <w:lang w:val="tt-RU"/>
        </w:rPr>
        <w:t xml:space="preserve"> л. в 1 экз.</w:t>
      </w:r>
    </w:p>
    <w:p w:rsidR="0025267A" w:rsidRDefault="0025267A" w:rsidP="0025267A">
      <w:pPr>
        <w:shd w:val="clear" w:color="auto" w:fill="FFFFFF"/>
        <w:rPr>
          <w:sz w:val="28"/>
          <w:szCs w:val="28"/>
        </w:rPr>
      </w:pPr>
    </w:p>
    <w:p w:rsidR="0025267A" w:rsidRPr="00402D45" w:rsidRDefault="0025267A" w:rsidP="0025267A">
      <w:pPr>
        <w:shd w:val="clear" w:color="auto" w:fill="FFFFFF"/>
        <w:rPr>
          <w:sz w:val="28"/>
          <w:szCs w:val="28"/>
        </w:rPr>
      </w:pPr>
    </w:p>
    <w:p w:rsidR="0025267A" w:rsidRDefault="0025267A" w:rsidP="0025267A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Default="0025267A" w:rsidP="0025267A">
      <w:pPr>
        <w:rPr>
          <w:sz w:val="24"/>
          <w:szCs w:val="24"/>
        </w:rPr>
      </w:pPr>
    </w:p>
    <w:p w:rsidR="0025267A" w:rsidRPr="0059633D" w:rsidRDefault="0025267A" w:rsidP="0025267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C33EC" w:rsidRDefault="0025267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CC33EC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67A"/>
    <w:rsid w:val="0025267A"/>
    <w:rsid w:val="00C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CD41"/>
  <w15:chartTrackingRefBased/>
  <w15:docId w15:val="{5504FE17-C107-4DE3-AE06-A7B6D8B8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6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2022-05-11T09:57:00Z</dcterms:created>
  <dcterms:modified xsi:type="dcterms:W3CDTF">2022-05-11T10:04:00Z</dcterms:modified>
</cp:coreProperties>
</file>